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90B07" w14:textId="77777777" w:rsidR="00085DA5" w:rsidRDefault="00085DA5">
      <w:bookmarkStart w:id="0" w:name="_GoBack"/>
      <w:bookmarkEnd w:id="0"/>
    </w:p>
    <w:p w14:paraId="59F8EDEC" w14:textId="77777777" w:rsidR="00D014A7" w:rsidRPr="00E8304C" w:rsidRDefault="00D014A7" w:rsidP="00D014A7">
      <w:pPr>
        <w:ind w:left="1410" w:hanging="1410"/>
        <w:rPr>
          <w:b/>
        </w:rPr>
      </w:pPr>
      <w:r w:rsidRPr="00E8304C">
        <w:rPr>
          <w:b/>
        </w:rPr>
        <w:t>Tirsdag 11.06</w:t>
      </w:r>
      <w:r w:rsidRPr="00E8304C">
        <w:tab/>
      </w:r>
      <w:r w:rsidRPr="00E8304C">
        <w:rPr>
          <w:b/>
        </w:rPr>
        <w:t xml:space="preserve">Lagmesterskap </w:t>
      </w:r>
      <w:proofErr w:type="gramStart"/>
      <w:r w:rsidRPr="00E8304C">
        <w:rPr>
          <w:b/>
        </w:rPr>
        <w:t>Agder(</w:t>
      </w:r>
      <w:proofErr w:type="gramEnd"/>
      <w:r w:rsidRPr="00E8304C">
        <w:rPr>
          <w:b/>
        </w:rPr>
        <w:t xml:space="preserve">Innlagt KM senior og veteraner)       </w:t>
      </w:r>
      <w:r w:rsidRPr="00E8304C">
        <w:t>VAFIK/HIL</w:t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  <w:t>Kristiansand stadion</w:t>
      </w:r>
    </w:p>
    <w:p w14:paraId="3DCC6388" w14:textId="77777777" w:rsidR="00D014A7" w:rsidRPr="00E8304C" w:rsidRDefault="00D014A7" w:rsidP="00D014A7">
      <w:r w:rsidRPr="00E8304C">
        <w:tab/>
      </w:r>
      <w:r w:rsidRPr="00E8304C">
        <w:tab/>
        <w:t>Øvelser: 100 m, 800 m, 3000 m, lengde, høyde, kule, spyd, 4 x 100 m</w:t>
      </w:r>
    </w:p>
    <w:p w14:paraId="6513285A" w14:textId="77777777" w:rsidR="00D014A7" w:rsidRPr="00E8304C" w:rsidRDefault="00D014A7" w:rsidP="00D014A7">
      <w:pPr>
        <w:ind w:left="1410"/>
      </w:pPr>
      <w:r w:rsidRPr="00E8304C">
        <w:tab/>
        <w:t xml:space="preserve">Hvert lag stiller med inntil 3 deltakere i hver øvelse og de 2 beste res. teller i sammendraget – </w:t>
      </w:r>
      <w:proofErr w:type="spellStart"/>
      <w:r w:rsidRPr="00E8304C">
        <w:t>Tyrvingtabellen</w:t>
      </w:r>
      <w:proofErr w:type="spellEnd"/>
      <w:r w:rsidRPr="00E8304C">
        <w:t xml:space="preserve"> benyttes – 19 år og eldre benytter tabellen for 19 år. NB – ikke alle øvelser har </w:t>
      </w:r>
      <w:proofErr w:type="spellStart"/>
      <w:r w:rsidRPr="00E8304C">
        <w:t>Tyrvingtabell</w:t>
      </w:r>
      <w:proofErr w:type="spellEnd"/>
      <w:r w:rsidRPr="00E8304C">
        <w:t xml:space="preserve"> for alle klasser, for eksempel 100 m. </w:t>
      </w:r>
    </w:p>
    <w:p w14:paraId="2AFFFDA2" w14:textId="77777777" w:rsidR="00D014A7" w:rsidRPr="00E8304C" w:rsidRDefault="00D014A7" w:rsidP="00D014A7">
      <w:pPr>
        <w:ind w:left="1410" w:firstLine="6"/>
      </w:pPr>
      <w:r w:rsidRPr="00E8304C">
        <w:t>3 forsøk i hopp og kast, KM deltakere</w:t>
      </w:r>
      <w:r>
        <w:t xml:space="preserve"> 15 år og eldre</w:t>
      </w:r>
      <w:r w:rsidRPr="00E8304C">
        <w:t xml:space="preserve"> får 6. Kastredskap som normalt for aldersklassen. To lengdegroper, en med sone.</w:t>
      </w:r>
      <w:r>
        <w:t xml:space="preserve"> </w:t>
      </w:r>
      <w:r w:rsidRPr="00E8304C">
        <w:t xml:space="preserve">Tidsskjema er fastlagt. Ingen får forsøk utenom tur. </w:t>
      </w:r>
    </w:p>
    <w:p w14:paraId="39B1E9C6" w14:textId="77777777" w:rsidR="00D014A7" w:rsidRPr="00E8304C" w:rsidRDefault="00D014A7" w:rsidP="00D014A7">
      <w:pPr>
        <w:ind w:left="1410"/>
      </w:pPr>
      <w:r w:rsidRPr="00E8304C">
        <w:t>Startkontingent. kr. 200.- pr. lag. Sendes til kretsens bankkonto:7325054933.</w:t>
      </w:r>
    </w:p>
    <w:p w14:paraId="79621410" w14:textId="77777777" w:rsidR="00D014A7" w:rsidRPr="00E8304C" w:rsidRDefault="00D014A7" w:rsidP="00D014A7">
      <w:pPr>
        <w:ind w:left="1410"/>
      </w:pPr>
      <w:r w:rsidRPr="00E8304C">
        <w:t xml:space="preserve">Vinner får kr. 2019.- fra Mandal </w:t>
      </w:r>
      <w:proofErr w:type="spellStart"/>
      <w:r w:rsidRPr="00E8304C">
        <w:t>Sportservice</w:t>
      </w:r>
      <w:proofErr w:type="spellEnd"/>
      <w:r w:rsidRPr="00E8304C">
        <w:t>, Nr. 2 får kr. 1000.- og Nr. 3 får kr. 500.</w:t>
      </w:r>
    </w:p>
    <w:p w14:paraId="42A8A06D" w14:textId="77777777" w:rsidR="00D014A7" w:rsidRPr="00E8304C" w:rsidRDefault="00D014A7" w:rsidP="00D014A7">
      <w:r w:rsidRPr="00E8304C">
        <w:tab/>
      </w:r>
      <w:r w:rsidRPr="00E8304C">
        <w:tab/>
        <w:t xml:space="preserve">Lagene tar med utfylte </w:t>
      </w:r>
      <w:proofErr w:type="spellStart"/>
      <w:r w:rsidRPr="00E8304C">
        <w:t>startkort</w:t>
      </w:r>
      <w:proofErr w:type="spellEnd"/>
      <w:r w:rsidRPr="00E8304C">
        <w:t xml:space="preserve"> som leveres sekretariatet før start</w:t>
      </w:r>
    </w:p>
    <w:p w14:paraId="5A1F3DC1" w14:textId="77777777" w:rsidR="00D014A7" w:rsidRPr="00E8304C" w:rsidRDefault="00D014A7" w:rsidP="00D014A7">
      <w:pPr>
        <w:ind w:left="1416"/>
      </w:pPr>
      <w:r w:rsidRPr="00E8304C">
        <w:t xml:space="preserve">Påmelding til kretskontoret </w:t>
      </w:r>
      <w:hyperlink r:id="rId4" w:history="1">
        <w:r w:rsidRPr="00E8304C">
          <w:rPr>
            <w:rStyle w:val="Hyperkobling"/>
            <w:rFonts w:eastAsiaTheme="majorEastAsia"/>
          </w:rPr>
          <w:t>v/Jonbesse.fjeld@friidrett.no</w:t>
        </w:r>
      </w:hyperlink>
      <w:r w:rsidRPr="00E8304C">
        <w:t xml:space="preserve"> innen 10.06</w:t>
      </w:r>
    </w:p>
    <w:p w14:paraId="7B90EBE0" w14:textId="77777777" w:rsidR="00D014A7" w:rsidRPr="00E8304C" w:rsidRDefault="00D014A7" w:rsidP="00D014A7">
      <w:pPr>
        <w:ind w:left="1416"/>
      </w:pPr>
      <w:r w:rsidRPr="00E8304C">
        <w:t xml:space="preserve">Øvelsesansvar: Holum: kule, KIF: spyd og diskos, HIL/Våg: Høyde, MHI/Søgne: lengde, </w:t>
      </w:r>
    </w:p>
    <w:p w14:paraId="01B5FD9E" w14:textId="77777777" w:rsidR="00D014A7" w:rsidRPr="00E8304C" w:rsidRDefault="00D014A7" w:rsidP="00D014A7">
      <w:pPr>
        <w:ind w:left="1416"/>
      </w:pPr>
      <w:proofErr w:type="spellStart"/>
      <w:r w:rsidRPr="00E8304C">
        <w:t>Krs.løpeklubb</w:t>
      </w:r>
      <w:proofErr w:type="spellEnd"/>
      <w:r w:rsidRPr="00E8304C">
        <w:t>/KIF</w:t>
      </w:r>
      <w:proofErr w:type="gramStart"/>
      <w:r w:rsidRPr="00E8304C">
        <w:t>/:tidtaker</w:t>
      </w:r>
      <w:proofErr w:type="gramEnd"/>
      <w:r w:rsidRPr="00E8304C">
        <w:t>, opprop løp, sekretariat</w:t>
      </w:r>
      <w:r>
        <w:t>/</w:t>
      </w:r>
      <w:r w:rsidRPr="00E8304C">
        <w:t>speaker. Hvis det stiller lag fra Aust-Agder må de påta seg arrangementsansavar.</w:t>
      </w:r>
    </w:p>
    <w:p w14:paraId="3DCF5903" w14:textId="77777777" w:rsidR="00D014A7" w:rsidRPr="00E8304C" w:rsidRDefault="00D014A7" w:rsidP="00D014A7">
      <w:pPr>
        <w:ind w:left="708" w:firstLine="708"/>
        <w:rPr>
          <w:b/>
        </w:rPr>
      </w:pPr>
    </w:p>
    <w:p w14:paraId="56968DED" w14:textId="77777777" w:rsidR="00D014A7" w:rsidRPr="00E8304C" w:rsidRDefault="00D014A7" w:rsidP="00D014A7">
      <w:pPr>
        <w:rPr>
          <w:b/>
        </w:rPr>
      </w:pPr>
      <w:r w:rsidRPr="00E8304C">
        <w:rPr>
          <w:b/>
        </w:rPr>
        <w:t xml:space="preserve">Tirsdag11.06 </w:t>
      </w:r>
      <w:r w:rsidRPr="00E8304C">
        <w:rPr>
          <w:b/>
        </w:rPr>
        <w:tab/>
        <w:t>KM senior og veteraner</w:t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t>VAFIK/HIL</w:t>
      </w:r>
    </w:p>
    <w:p w14:paraId="68CF92AA" w14:textId="77777777" w:rsidR="00D014A7" w:rsidRPr="00E8304C" w:rsidRDefault="00D014A7" w:rsidP="00D014A7">
      <w:pPr>
        <w:ind w:left="1416" w:firstLine="4"/>
      </w:pPr>
      <w:r w:rsidRPr="00E8304C">
        <w:t xml:space="preserve">KM enkeltøvelser i 100m, 800m, 3000m, høyde kule, spyd 4x 100m stafett. Disse øvelsene inngår også i lagkampen og utøvere som kaster og hopper med seniorregler inngår automatisk i </w:t>
      </w:r>
      <w:proofErr w:type="gramStart"/>
      <w:r w:rsidRPr="00E8304C">
        <w:t>KM.(</w:t>
      </w:r>
      <w:proofErr w:type="gramEnd"/>
      <w:r w:rsidRPr="00E8304C">
        <w:t xml:space="preserve">må være 15 år).I tillegg legges diskos inn som </w:t>
      </w:r>
      <w:r>
        <w:t>ekstra</w:t>
      </w:r>
      <w:r w:rsidRPr="00E8304C">
        <w:t xml:space="preserve"> øvelse </w:t>
      </w:r>
      <w:r>
        <w:t>15 år og eldre.</w:t>
      </w:r>
      <w:r w:rsidRPr="00E8304C">
        <w:t xml:space="preserve"> Arrangeres etter spyd med samme funksjonærer. Utøvere som ikke er med i lagkampen men kun i KM må melde seg på til </w:t>
      </w:r>
      <w:hyperlink r:id="rId5" w:history="1">
        <w:r w:rsidRPr="00E8304C">
          <w:rPr>
            <w:rStyle w:val="Hyperkobling"/>
          </w:rPr>
          <w:t>Jonbesse.fjeld@friidrett.no</w:t>
        </w:r>
      </w:hyperlink>
      <w:r w:rsidRPr="00E8304C">
        <w:t xml:space="preserve"> innen 10.06.</w:t>
      </w:r>
    </w:p>
    <w:p w14:paraId="7E3A6E3A" w14:textId="77777777" w:rsidR="00D014A7" w:rsidRPr="00E8304C" w:rsidRDefault="00D014A7" w:rsidP="00D014A7">
      <w:pPr>
        <w:rPr>
          <w:b/>
        </w:rPr>
      </w:pPr>
    </w:p>
    <w:p w14:paraId="22A3AB8C" w14:textId="77777777" w:rsidR="00D014A7" w:rsidRDefault="00D014A7"/>
    <w:sectPr w:rsidR="00D01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26"/>
    <w:rsid w:val="00085DA5"/>
    <w:rsid w:val="00255F26"/>
    <w:rsid w:val="0041596B"/>
    <w:rsid w:val="00D0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249B"/>
  <w15:chartTrackingRefBased/>
  <w15:docId w15:val="{13F00870-3DD6-4C87-9111-E1A2C695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nhideWhenUsed/>
    <w:rsid w:val="00D01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nbesse.fjeld@friidrett.no" TargetMode="External"/><Relationship Id="rId4" Type="http://schemas.openxmlformats.org/officeDocument/2006/relationships/hyperlink" Target="mailto:v/Jonbesse.fjeld@friidret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Fjeld, Jon Besse</dc:creator>
  <cp:keywords/>
  <dc:description/>
  <cp:lastModifiedBy>Viki, Tor</cp:lastModifiedBy>
  <cp:revision>2</cp:revision>
  <dcterms:created xsi:type="dcterms:W3CDTF">2019-05-20T08:16:00Z</dcterms:created>
  <dcterms:modified xsi:type="dcterms:W3CDTF">2019-05-20T08:16:00Z</dcterms:modified>
</cp:coreProperties>
</file>